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CB54E" w14:textId="0781A12F" w:rsidR="00CE3E22" w:rsidRPr="00A01082" w:rsidRDefault="00CE3E22" w:rsidP="00507CA4">
      <w:pPr>
        <w:spacing w:after="0"/>
        <w:jc w:val="right"/>
        <w:rPr>
          <w:rFonts w:cstheme="minorHAnsi"/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1082">
        <w:rPr>
          <w:rFonts w:cstheme="minorHAnsi"/>
          <w:b/>
        </w:rPr>
        <w:tab/>
      </w:r>
      <w:r w:rsidR="009A708D">
        <w:rPr>
          <w:rFonts w:cstheme="minorHAnsi"/>
          <w:b/>
        </w:rPr>
        <w:t>Załącznik nr 5</w:t>
      </w:r>
      <w:r w:rsidRPr="00A01082">
        <w:rPr>
          <w:rFonts w:cstheme="minorHAnsi"/>
          <w:b/>
        </w:rPr>
        <w:t xml:space="preserve"> </w:t>
      </w:r>
    </w:p>
    <w:p w14:paraId="6D145FA1" w14:textId="77777777" w:rsidR="00CE3E22" w:rsidRPr="00A01082" w:rsidRDefault="00CE3E22" w:rsidP="00507CA4">
      <w:pPr>
        <w:spacing w:after="0"/>
        <w:jc w:val="right"/>
        <w:rPr>
          <w:rFonts w:cstheme="minorHAnsi"/>
          <w:b/>
        </w:rPr>
      </w:pPr>
    </w:p>
    <w:p w14:paraId="3961827C" w14:textId="3DE6181F" w:rsidR="003A3DE8" w:rsidRDefault="003A3DE8" w:rsidP="003A3DE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                                                                                </w:t>
      </w:r>
      <w:r w:rsidR="00CE3E22" w:rsidRPr="00A01082">
        <w:rPr>
          <w:rFonts w:cstheme="minorHAnsi"/>
          <w:b/>
        </w:rPr>
        <w:t>Do Regulaminu Konkursu</w:t>
      </w:r>
      <w:r>
        <w:rPr>
          <w:rFonts w:cstheme="minorHAnsi"/>
          <w:b/>
        </w:rPr>
        <w:t xml:space="preserve"> </w:t>
      </w:r>
      <w:r w:rsidR="00ED5E54" w:rsidRPr="00A01082">
        <w:rPr>
          <w:rFonts w:cstheme="minorHAnsi"/>
          <w:b/>
          <w:bCs/>
        </w:rPr>
        <w:t xml:space="preserve">na opracowanie projektu </w:t>
      </w:r>
    </w:p>
    <w:p w14:paraId="6D2BA616" w14:textId="3FFC83A1" w:rsidR="00ED5E54" w:rsidRPr="003A3DE8" w:rsidRDefault="003A3DE8" w:rsidP="003A3DE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                                                                 g</w:t>
      </w:r>
      <w:r w:rsidR="00ED5E54" w:rsidRPr="00A01082">
        <w:rPr>
          <w:rFonts w:cstheme="minorHAnsi"/>
          <w:b/>
          <w:bCs/>
        </w:rPr>
        <w:t>raficznego</w:t>
      </w:r>
      <w:r>
        <w:rPr>
          <w:rFonts w:cstheme="minorHAnsi"/>
          <w:b/>
        </w:rPr>
        <w:t xml:space="preserve"> </w:t>
      </w:r>
      <w:r w:rsidR="00ED5E54" w:rsidRPr="00A01082">
        <w:rPr>
          <w:rFonts w:cstheme="minorHAnsi"/>
          <w:b/>
          <w:bCs/>
        </w:rPr>
        <w:t xml:space="preserve">muralu przedstawiającego </w:t>
      </w:r>
      <w:r>
        <w:rPr>
          <w:rFonts w:cstheme="minorHAnsi"/>
          <w:b/>
          <w:bCs/>
        </w:rPr>
        <w:t>Krzysztofa Krawczyka</w:t>
      </w:r>
    </w:p>
    <w:p w14:paraId="7E4A4353" w14:textId="222B53CA" w:rsidR="00CE3E22" w:rsidRPr="00A01082" w:rsidRDefault="003A3DE8" w:rsidP="003A3DE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</w:t>
      </w:r>
      <w:r w:rsidR="00ED5E54" w:rsidRPr="00A01082">
        <w:rPr>
          <w:rFonts w:cstheme="minorHAnsi"/>
          <w:b/>
          <w:bCs/>
        </w:rPr>
        <w:t>oraz jego wykonanie w ramach trasy „Muzyczne Murale“.</w:t>
      </w:r>
    </w:p>
    <w:p w14:paraId="7FFE83DC" w14:textId="46E36CF5" w:rsidR="00ED5E54" w:rsidRPr="00435051" w:rsidRDefault="00ED5E54" w:rsidP="00ED5E54">
      <w:pPr>
        <w:jc w:val="center"/>
        <w:rPr>
          <w:rFonts w:ascii="Arial" w:hAnsi="Arial" w:cs="Arial"/>
          <w:b/>
        </w:rPr>
      </w:pPr>
    </w:p>
    <w:p w14:paraId="3EFE14E9" w14:textId="3475050A" w:rsid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084F14AC" w14:textId="77777777" w:rsidR="00A01082" w:rsidRPr="00A01082" w:rsidRDefault="00A01082" w:rsidP="00A0108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0194DCB3" w14:textId="05BC76CA" w:rsidR="00A01082" w:rsidRDefault="009A708D" w:rsidP="00A010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PROTOKÓŁ ODBIORU MURALU</w:t>
      </w:r>
    </w:p>
    <w:p w14:paraId="2A25C567" w14:textId="77777777" w:rsidR="00636DA5" w:rsidRDefault="00636DA5" w:rsidP="00A010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EF6E2F0" w14:textId="63B16B01" w:rsidR="009A708D" w:rsidRDefault="009A708D" w:rsidP="009A708D">
      <w:pPr>
        <w:jc w:val="center"/>
      </w:pPr>
      <w:r>
        <w:t>do umowy …………………………………………</w:t>
      </w:r>
    </w:p>
    <w:p w14:paraId="10EE1D16" w14:textId="77777777" w:rsidR="009A708D" w:rsidRDefault="009A708D" w:rsidP="00A010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70A3BF8E" w14:textId="2CA2897A" w:rsidR="009A708D" w:rsidRDefault="009A708D" w:rsidP="009A708D">
      <w:pPr>
        <w:jc w:val="right"/>
      </w:pPr>
      <w:r>
        <w:t>Opole, …</w:t>
      </w:r>
      <w:r w:rsidR="00636DA5">
        <w:t>….</w:t>
      </w:r>
      <w:r>
        <w:t xml:space="preserve">..08.2021 r. </w:t>
      </w:r>
    </w:p>
    <w:p w14:paraId="54F8B13B" w14:textId="77777777" w:rsidR="009A708D" w:rsidRDefault="009A708D" w:rsidP="009A708D">
      <w:pPr>
        <w:jc w:val="both"/>
      </w:pPr>
    </w:p>
    <w:p w14:paraId="6054CDA0" w14:textId="12EF69D9" w:rsidR="009A708D" w:rsidRDefault="009A708D" w:rsidP="009A708D">
      <w:pPr>
        <w:spacing w:line="360" w:lineRule="auto"/>
        <w:jc w:val="both"/>
      </w:pPr>
      <w:r>
        <w:t xml:space="preserve">Strony oświadczają, że przedmiot umowy został wykonany prawidłowo i w terminie </w:t>
      </w:r>
      <w:r>
        <w:br/>
        <w:t xml:space="preserve">w zakresie określonym w § 1 umowy. </w:t>
      </w:r>
    </w:p>
    <w:p w14:paraId="30615BE0" w14:textId="2845A688" w:rsidR="009A708D" w:rsidRDefault="009A708D" w:rsidP="009A708D">
      <w:pPr>
        <w:spacing w:line="360" w:lineRule="auto"/>
        <w:jc w:val="both"/>
      </w:pPr>
    </w:p>
    <w:p w14:paraId="13128281" w14:textId="48255333" w:rsidR="00636DA5" w:rsidRDefault="00636DA5" w:rsidP="009A708D">
      <w:pPr>
        <w:spacing w:line="360" w:lineRule="auto"/>
        <w:jc w:val="both"/>
      </w:pPr>
    </w:p>
    <w:p w14:paraId="5AF5982D" w14:textId="1ADBEF96" w:rsidR="00636DA5" w:rsidRDefault="00636DA5" w:rsidP="009A708D">
      <w:pPr>
        <w:spacing w:line="360" w:lineRule="auto"/>
        <w:jc w:val="both"/>
      </w:pPr>
    </w:p>
    <w:p w14:paraId="0282FCED" w14:textId="77777777" w:rsidR="00636DA5" w:rsidRDefault="00636DA5" w:rsidP="009A708D">
      <w:pPr>
        <w:spacing w:line="360" w:lineRule="auto"/>
        <w:jc w:val="both"/>
      </w:pPr>
    </w:p>
    <w:p w14:paraId="220E77AB" w14:textId="7394A332" w:rsidR="009A708D" w:rsidRDefault="00636DA5" w:rsidP="009A708D">
      <w:pPr>
        <w:spacing w:line="360" w:lineRule="auto"/>
        <w:ind w:firstLine="708"/>
        <w:jc w:val="both"/>
      </w:pPr>
      <w:r>
        <w:t xml:space="preserve">    </w:t>
      </w:r>
      <w:r w:rsidR="009A708D">
        <w:t>ZAMAWIAJĄCY</w:t>
      </w:r>
      <w:r w:rsidR="009A708D">
        <w:tab/>
      </w:r>
      <w:r w:rsidR="009A708D">
        <w:tab/>
      </w:r>
      <w:r w:rsidR="009A708D">
        <w:tab/>
      </w:r>
      <w:r w:rsidR="009A708D">
        <w:tab/>
      </w:r>
      <w:r w:rsidR="009A708D">
        <w:tab/>
      </w:r>
      <w:r w:rsidR="009A708D">
        <w:tab/>
        <w:t>WYKONAWCA</w:t>
      </w:r>
    </w:p>
    <w:p w14:paraId="2011A60D" w14:textId="77777777" w:rsidR="009A708D" w:rsidRDefault="009A708D" w:rsidP="009A708D"/>
    <w:p w14:paraId="601C0CC6" w14:textId="77777777" w:rsidR="009A708D" w:rsidRDefault="009A708D" w:rsidP="009A708D"/>
    <w:p w14:paraId="627971D0" w14:textId="05643722" w:rsidR="00EE4565" w:rsidRPr="00337379" w:rsidRDefault="00EE4565" w:rsidP="009A70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EE4565" w:rsidRPr="00337379" w:rsidSect="005908A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06378" w14:textId="77777777" w:rsidR="00DD1950" w:rsidRDefault="00DD1950" w:rsidP="005908A5">
      <w:pPr>
        <w:spacing w:after="0" w:line="240" w:lineRule="auto"/>
      </w:pPr>
      <w:r>
        <w:separator/>
      </w:r>
    </w:p>
  </w:endnote>
  <w:endnote w:type="continuationSeparator" w:id="0">
    <w:p w14:paraId="2A0913AD" w14:textId="77777777" w:rsidR="00DD1950" w:rsidRDefault="00DD1950" w:rsidP="0059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6C66" w14:textId="77777777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1B2A7B" w14:textId="77777777" w:rsidR="005908A5" w:rsidRDefault="005908A5" w:rsidP="005908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7C58" w14:textId="36B9EBF3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70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E6D146" w14:textId="77777777" w:rsidR="006B460A" w:rsidRDefault="006B460A" w:rsidP="006B460A">
    <w:pPr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t>Załącznik nr 3</w:t>
    </w:r>
    <w:r w:rsidR="005908A5">
      <w:t xml:space="preserve"> do Regulaminu </w:t>
    </w:r>
    <w:r>
      <w:rPr>
        <w:rFonts w:ascii="Calibri" w:hAnsi="Calibri" w:cs="Calibri"/>
      </w:rPr>
      <w:t xml:space="preserve">Konkursu </w:t>
    </w:r>
    <w:r w:rsidRPr="00315D10">
      <w:rPr>
        <w:rFonts w:cs="Arial"/>
        <w:bCs/>
        <w:szCs w:val="24"/>
      </w:rPr>
      <w:t>na opracowanie projektu graficznego muralu przedstawiającego ...... oraz jego wykonanie w ramach trasy „Muzyczne Murale“</w:t>
    </w:r>
    <w:r>
      <w:rPr>
        <w:rFonts w:ascii="Calibri" w:hAnsi="Calibri" w:cs="Calibri"/>
      </w:rPr>
      <w:t>.</w:t>
    </w:r>
  </w:p>
  <w:p w14:paraId="2B00E813" w14:textId="16B10A5A" w:rsidR="005908A5" w:rsidRDefault="005908A5" w:rsidP="005908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ECC5" w14:textId="77777777" w:rsidR="00DD1950" w:rsidRDefault="00DD1950" w:rsidP="005908A5">
      <w:pPr>
        <w:spacing w:after="0" w:line="240" w:lineRule="auto"/>
      </w:pPr>
      <w:r>
        <w:separator/>
      </w:r>
    </w:p>
  </w:footnote>
  <w:footnote w:type="continuationSeparator" w:id="0">
    <w:p w14:paraId="31AD3894" w14:textId="77777777" w:rsidR="00DD1950" w:rsidRDefault="00DD1950" w:rsidP="0059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5F26"/>
    <w:multiLevelType w:val="hybridMultilevel"/>
    <w:tmpl w:val="9F225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5"/>
    <w:rsid w:val="00051C66"/>
    <w:rsid w:val="000A2C18"/>
    <w:rsid w:val="00146C28"/>
    <w:rsid w:val="00215CDF"/>
    <w:rsid w:val="002D3371"/>
    <w:rsid w:val="00315D10"/>
    <w:rsid w:val="00337379"/>
    <w:rsid w:val="003A3DE8"/>
    <w:rsid w:val="00435051"/>
    <w:rsid w:val="004376C6"/>
    <w:rsid w:val="004548E1"/>
    <w:rsid w:val="00507CA4"/>
    <w:rsid w:val="00516989"/>
    <w:rsid w:val="005908A5"/>
    <w:rsid w:val="005F297E"/>
    <w:rsid w:val="00636DA5"/>
    <w:rsid w:val="00667E6F"/>
    <w:rsid w:val="006B460A"/>
    <w:rsid w:val="007445B3"/>
    <w:rsid w:val="008655E6"/>
    <w:rsid w:val="008F7D23"/>
    <w:rsid w:val="00985CE4"/>
    <w:rsid w:val="009A708D"/>
    <w:rsid w:val="009E26AA"/>
    <w:rsid w:val="009F2B70"/>
    <w:rsid w:val="00A01082"/>
    <w:rsid w:val="00B719B2"/>
    <w:rsid w:val="00C77A62"/>
    <w:rsid w:val="00CE3E22"/>
    <w:rsid w:val="00D07297"/>
    <w:rsid w:val="00DD1950"/>
    <w:rsid w:val="00ED5E54"/>
    <w:rsid w:val="00EE4565"/>
    <w:rsid w:val="00FC1349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66164"/>
  <w15:docId w15:val="{A2559560-9571-4EE1-A27F-64BBE33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5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A5"/>
  </w:style>
  <w:style w:type="paragraph" w:styleId="Stopka">
    <w:name w:val="footer"/>
    <w:basedOn w:val="Normalny"/>
    <w:link w:val="Stopka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A5"/>
  </w:style>
  <w:style w:type="character" w:styleId="Numerstrony">
    <w:name w:val="page number"/>
    <w:basedOn w:val="Domylnaczcionkaakapitu"/>
    <w:uiPriority w:val="99"/>
    <w:semiHidden/>
    <w:unhideWhenUsed/>
    <w:rsid w:val="0059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Aleksandra Śmierzyńska</cp:lastModifiedBy>
  <cp:revision>2</cp:revision>
  <dcterms:created xsi:type="dcterms:W3CDTF">2021-05-18T06:39:00Z</dcterms:created>
  <dcterms:modified xsi:type="dcterms:W3CDTF">2021-05-18T06:39:00Z</dcterms:modified>
</cp:coreProperties>
</file>